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C08" w:rsidRDefault="00F50C08" w:rsidP="00F50C0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 xml:space="preserve">Приложение № </w:t>
      </w:r>
      <w:r w:rsidR="00857EF4">
        <w:rPr>
          <w:rFonts w:ascii="Times New Roman" w:hAnsi="Times New Roman"/>
          <w:sz w:val="28"/>
          <w:szCs w:val="28"/>
        </w:rPr>
        <w:t>4</w:t>
      </w:r>
    </w:p>
    <w:p w:rsidR="00F50C08" w:rsidRPr="005C6998" w:rsidRDefault="00F50C08" w:rsidP="00F50C0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к решени</w:t>
      </w:r>
      <w:r w:rsidR="007442D8">
        <w:rPr>
          <w:rFonts w:ascii="Times New Roman" w:hAnsi="Times New Roman"/>
          <w:sz w:val="28"/>
          <w:szCs w:val="28"/>
        </w:rPr>
        <w:t>ю</w:t>
      </w:r>
      <w:r w:rsidRPr="005C6998">
        <w:rPr>
          <w:rFonts w:ascii="Times New Roman" w:hAnsi="Times New Roman"/>
          <w:sz w:val="28"/>
          <w:szCs w:val="28"/>
        </w:rPr>
        <w:t xml:space="preserve"> Совета депутатов                            </w:t>
      </w:r>
    </w:p>
    <w:p w:rsidR="00F50C08" w:rsidRPr="005C6998" w:rsidRDefault="00F50C08" w:rsidP="00F50C0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F50C08" w:rsidRPr="005C6998" w:rsidRDefault="00F50C08" w:rsidP="00F50C0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Елшанский  сельсовет</w:t>
      </w:r>
    </w:p>
    <w:p w:rsidR="00BA042C" w:rsidRDefault="00F50C08" w:rsidP="00BA042C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 xml:space="preserve">«О бюджете сельсовета </w:t>
      </w:r>
      <w:r w:rsidR="00BA042C">
        <w:rPr>
          <w:rFonts w:ascii="Times New Roman" w:hAnsi="Times New Roman"/>
          <w:sz w:val="28"/>
          <w:szCs w:val="28"/>
        </w:rPr>
        <w:t xml:space="preserve"> </w:t>
      </w:r>
      <w:r w:rsidRPr="005C6998">
        <w:rPr>
          <w:rFonts w:ascii="Times New Roman" w:hAnsi="Times New Roman"/>
          <w:sz w:val="28"/>
          <w:szCs w:val="28"/>
        </w:rPr>
        <w:t>на 201</w:t>
      </w:r>
      <w:r w:rsidR="00BA042C">
        <w:rPr>
          <w:rFonts w:ascii="Times New Roman" w:hAnsi="Times New Roman"/>
          <w:sz w:val="28"/>
          <w:szCs w:val="28"/>
        </w:rPr>
        <w:t xml:space="preserve">7 и </w:t>
      </w:r>
      <w:proofErr w:type="gramStart"/>
      <w:r w:rsidR="00BA042C">
        <w:rPr>
          <w:rFonts w:ascii="Times New Roman" w:hAnsi="Times New Roman"/>
          <w:sz w:val="28"/>
          <w:szCs w:val="28"/>
        </w:rPr>
        <w:t>на</w:t>
      </w:r>
      <w:proofErr w:type="gramEnd"/>
      <w:r w:rsidR="00BA042C">
        <w:rPr>
          <w:rFonts w:ascii="Times New Roman" w:hAnsi="Times New Roman"/>
          <w:sz w:val="28"/>
          <w:szCs w:val="28"/>
        </w:rPr>
        <w:t xml:space="preserve"> </w:t>
      </w:r>
    </w:p>
    <w:p w:rsidR="00F50C08" w:rsidRDefault="00BA042C" w:rsidP="00BA042C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плановый период 2018 и </w:t>
      </w:r>
      <w:r w:rsidR="005E2164">
        <w:rPr>
          <w:rFonts w:ascii="Times New Roman" w:hAnsi="Times New Roman"/>
          <w:sz w:val="28"/>
          <w:szCs w:val="28"/>
        </w:rPr>
        <w:t>2019</w:t>
      </w:r>
      <w:r w:rsidR="00F50C08" w:rsidRPr="005C699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="00F50C08" w:rsidRPr="005C6998">
        <w:rPr>
          <w:rFonts w:ascii="Times New Roman" w:hAnsi="Times New Roman"/>
          <w:sz w:val="28"/>
          <w:szCs w:val="28"/>
        </w:rPr>
        <w:t>»</w:t>
      </w:r>
    </w:p>
    <w:p w:rsidR="00F50C08" w:rsidRDefault="00FD5618" w:rsidP="00F50C0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442D8">
        <w:rPr>
          <w:rFonts w:ascii="Times New Roman" w:hAnsi="Times New Roman"/>
          <w:sz w:val="28"/>
          <w:szCs w:val="28"/>
        </w:rPr>
        <w:t xml:space="preserve">28.12.2016г. </w:t>
      </w:r>
      <w:r w:rsidR="005E2164">
        <w:rPr>
          <w:rFonts w:ascii="Times New Roman" w:hAnsi="Times New Roman"/>
          <w:sz w:val="28"/>
          <w:szCs w:val="28"/>
        </w:rPr>
        <w:t xml:space="preserve">№ </w:t>
      </w:r>
      <w:r w:rsidR="007442D8">
        <w:rPr>
          <w:rFonts w:ascii="Times New Roman" w:hAnsi="Times New Roman"/>
          <w:sz w:val="28"/>
          <w:szCs w:val="28"/>
        </w:rPr>
        <w:t>50</w:t>
      </w:r>
      <w:bookmarkStart w:id="0" w:name="_GoBack"/>
      <w:bookmarkEnd w:id="0"/>
    </w:p>
    <w:p w:rsidR="00185D27" w:rsidRPr="00785238" w:rsidRDefault="00185D27" w:rsidP="00BA042C">
      <w:pPr>
        <w:pStyle w:val="a3"/>
        <w:tabs>
          <w:tab w:val="left" w:pos="6863"/>
          <w:tab w:val="left" w:pos="7219"/>
          <w:tab w:val="right" w:pos="10488"/>
        </w:tabs>
        <w:jc w:val="right"/>
        <w:rPr>
          <w:sz w:val="28"/>
          <w:szCs w:val="28"/>
        </w:rPr>
      </w:pPr>
    </w:p>
    <w:p w:rsidR="004358A0" w:rsidRDefault="00185D27" w:rsidP="00BA04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85238">
        <w:rPr>
          <w:rFonts w:ascii="Times New Roman" w:hAnsi="Times New Roman"/>
          <w:sz w:val="28"/>
          <w:szCs w:val="28"/>
        </w:rPr>
        <w:t xml:space="preserve">Распределение </w:t>
      </w:r>
      <w:r>
        <w:rPr>
          <w:rFonts w:ascii="Times New Roman" w:hAnsi="Times New Roman"/>
          <w:sz w:val="28"/>
          <w:szCs w:val="28"/>
        </w:rPr>
        <w:t>бюджетных ассигнований бюджета</w:t>
      </w:r>
      <w:r w:rsidR="00BA042C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BA042C">
        <w:rPr>
          <w:rFonts w:ascii="Times New Roman" w:hAnsi="Times New Roman"/>
          <w:sz w:val="28"/>
          <w:szCs w:val="28"/>
        </w:rPr>
        <w:t>Елшанский</w:t>
      </w:r>
      <w:r w:rsidR="00D24A1C">
        <w:rPr>
          <w:rFonts w:ascii="Times New Roman" w:hAnsi="Times New Roman"/>
          <w:sz w:val="28"/>
          <w:szCs w:val="28"/>
        </w:rPr>
        <w:t xml:space="preserve"> </w:t>
      </w:r>
      <w:r w:rsidR="00BA042C">
        <w:rPr>
          <w:rFonts w:ascii="Times New Roman" w:hAnsi="Times New Roman"/>
          <w:sz w:val="28"/>
          <w:szCs w:val="28"/>
        </w:rPr>
        <w:t xml:space="preserve">сельсовет </w:t>
      </w:r>
      <w:r w:rsidR="00DC56AF">
        <w:rPr>
          <w:rFonts w:ascii="Times New Roman" w:hAnsi="Times New Roman"/>
          <w:sz w:val="28"/>
          <w:szCs w:val="28"/>
        </w:rPr>
        <w:t>по р</w:t>
      </w:r>
      <w:r>
        <w:rPr>
          <w:rFonts w:ascii="Times New Roman" w:hAnsi="Times New Roman"/>
          <w:sz w:val="28"/>
          <w:szCs w:val="28"/>
        </w:rPr>
        <w:t>азделам, по</w:t>
      </w:r>
      <w:r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разделам, целевым статьям</w:t>
      </w:r>
      <w:r w:rsidR="00BA042C">
        <w:rPr>
          <w:rFonts w:ascii="Times New Roman" w:hAnsi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и по</w:t>
      </w:r>
      <w:r w:rsidR="00BA042C">
        <w:rPr>
          <w:rFonts w:ascii="Times New Roman" w:hAnsi="Times New Roman"/>
          <w:sz w:val="28"/>
          <w:szCs w:val="28"/>
        </w:rPr>
        <w:t>д</w:t>
      </w:r>
      <w:r w:rsidR="00BA042C">
        <w:rPr>
          <w:rFonts w:ascii="Times New Roman" w:hAnsi="Times New Roman"/>
          <w:sz w:val="28"/>
          <w:szCs w:val="28"/>
        </w:rPr>
        <w:t xml:space="preserve">группам </w:t>
      </w:r>
      <w:r>
        <w:rPr>
          <w:rFonts w:ascii="Times New Roman" w:hAnsi="Times New Roman"/>
          <w:sz w:val="28"/>
          <w:szCs w:val="28"/>
        </w:rPr>
        <w:t>ви</w:t>
      </w:r>
      <w:r w:rsidR="00BA042C">
        <w:rPr>
          <w:rFonts w:ascii="Times New Roman" w:hAnsi="Times New Roman"/>
          <w:sz w:val="28"/>
          <w:szCs w:val="28"/>
        </w:rPr>
        <w:t>дов</w:t>
      </w:r>
      <w:r>
        <w:rPr>
          <w:rFonts w:ascii="Times New Roman" w:hAnsi="Times New Roman"/>
          <w:sz w:val="28"/>
          <w:szCs w:val="28"/>
        </w:rPr>
        <w:t xml:space="preserve"> расходов классификации расходов </w:t>
      </w:r>
      <w:r w:rsidR="00BA042C">
        <w:rPr>
          <w:rFonts w:ascii="Times New Roman" w:hAnsi="Times New Roman"/>
          <w:sz w:val="28"/>
          <w:szCs w:val="28"/>
        </w:rPr>
        <w:t>на 2017 год и на плановый период 2018 и 2019 год</w:t>
      </w:r>
    </w:p>
    <w:p w:rsidR="00BA042C" w:rsidRPr="00BA042C" w:rsidRDefault="00BA042C" w:rsidP="009A6275">
      <w:pPr>
        <w:spacing w:before="20" w:after="20"/>
        <w:jc w:val="center"/>
        <w:rPr>
          <w:rFonts w:ascii="Times New Roman" w:hAnsi="Times New Roman"/>
          <w:sz w:val="28"/>
          <w:szCs w:val="28"/>
        </w:rPr>
      </w:pP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</w:r>
      <w:r w:rsidRPr="00BA042C">
        <w:rPr>
          <w:rFonts w:ascii="Times New Roman" w:hAnsi="Times New Roman"/>
          <w:sz w:val="28"/>
          <w:szCs w:val="28"/>
        </w:rPr>
        <w:tab/>
        <w:t xml:space="preserve">                 (руб.)</w:t>
      </w:r>
    </w:p>
    <w:tbl>
      <w:tblPr>
        <w:tblW w:w="148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2"/>
        <w:gridCol w:w="757"/>
        <w:gridCol w:w="756"/>
        <w:gridCol w:w="1845"/>
        <w:gridCol w:w="777"/>
        <w:gridCol w:w="1527"/>
        <w:gridCol w:w="1492"/>
        <w:gridCol w:w="1448"/>
      </w:tblGrid>
      <w:tr w:rsidR="007442D8" w:rsidRPr="00D27E51" w:rsidTr="007442D8">
        <w:trPr>
          <w:cantSplit/>
          <w:trHeight w:val="375"/>
          <w:tblHeader/>
        </w:trPr>
        <w:tc>
          <w:tcPr>
            <w:tcW w:w="6212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57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56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5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77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КВР</w:t>
            </w:r>
          </w:p>
        </w:tc>
        <w:tc>
          <w:tcPr>
            <w:tcW w:w="1527" w:type="dxa"/>
            <w:noWrap/>
            <w:vAlign w:val="center"/>
          </w:tcPr>
          <w:p w:rsidR="007442D8" w:rsidRPr="00D27E51" w:rsidRDefault="007442D8" w:rsidP="004F52E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2017 год</w:t>
            </w:r>
          </w:p>
        </w:tc>
        <w:tc>
          <w:tcPr>
            <w:tcW w:w="1492" w:type="dxa"/>
            <w:vAlign w:val="center"/>
          </w:tcPr>
          <w:p w:rsidR="007442D8" w:rsidRPr="00D27E51" w:rsidRDefault="007442D8" w:rsidP="004F52E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2018 год</w:t>
            </w:r>
          </w:p>
        </w:tc>
        <w:tc>
          <w:tcPr>
            <w:tcW w:w="1448" w:type="dxa"/>
            <w:vAlign w:val="center"/>
          </w:tcPr>
          <w:p w:rsidR="007442D8" w:rsidRPr="00D27E51" w:rsidRDefault="007442D8" w:rsidP="004F52E9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2019 год</w:t>
            </w:r>
          </w:p>
        </w:tc>
      </w:tr>
      <w:tr w:rsidR="007442D8" w:rsidRPr="00075D57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8E2C4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2C4F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1685600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1595260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1658000</w:t>
            </w:r>
          </w:p>
        </w:tc>
      </w:tr>
      <w:tr w:rsidR="007442D8" w:rsidRPr="00075D57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ципального образования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</w:tr>
      <w:tr w:rsidR="007442D8" w:rsidRPr="00075D57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7442D8" w:rsidRPr="00075D57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77 1 00 10010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7442D8" w:rsidRPr="00785238" w:rsidTr="007442D8">
        <w:trPr>
          <w:cantSplit/>
          <w:trHeight w:val="303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77 1 00 10010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Функционирование Правительства Росси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ской Федерации, высших исполнительных 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ганов государственной власти субъектов Ро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сийской Федерации, местных администраций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1145600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1055260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1118000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1145600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1055260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1118000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1145600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1055260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1118000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1083600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993260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1056000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568600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478260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Обеспечение деятельности финансовых, нал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говых и таможенных органов и органов ф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0519C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части полномочий муниципальным районом по решению вопросов местного знач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поселений в части осуществления функций контрольного органа  поселения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77 1 00 10110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77 1 00 10110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D13D30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3D30">
              <w:rPr>
                <w:rFonts w:ascii="Times New Roman" w:hAnsi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82000</w:t>
            </w:r>
          </w:p>
        </w:tc>
      </w:tr>
      <w:tr w:rsidR="007442D8" w:rsidRPr="005266BD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Муниципальная программа «Создание кадастра недвижимости и управления земельно-имущественным комплексом на территории м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у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сельского поселения </w:t>
            </w:r>
            <w:proofErr w:type="spellStart"/>
            <w:r w:rsidRPr="005266BD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sz w:val="28"/>
                <w:szCs w:val="28"/>
              </w:rPr>
              <w:t xml:space="preserve"> района на 2016-2020 годы»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22 0 00 00000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7442D8" w:rsidRPr="005266BD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Основное мероприятие "Создание кадастра н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движимости и управления земельно-имущественным комплексом на территории м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у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сельского поселения </w:t>
            </w:r>
            <w:proofErr w:type="spellStart"/>
            <w:r w:rsidRPr="005266BD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sz w:val="28"/>
                <w:szCs w:val="28"/>
              </w:rPr>
              <w:t xml:space="preserve"> района на 2016-2020 годы"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22 0 01 00000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7442D8" w:rsidRPr="005266BD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Оформление водных объектов в муниципальную собственность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22 0 01 90300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7442D8" w:rsidRPr="005266BD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22 0 01 90300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5266BD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77 1 00 00000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7442D8" w:rsidRPr="00785238" w:rsidTr="007442D8">
        <w:trPr>
          <w:cantSplit/>
          <w:trHeight w:val="313"/>
        </w:trPr>
        <w:tc>
          <w:tcPr>
            <w:tcW w:w="6212" w:type="dxa"/>
            <w:noWrap/>
            <w:vAlign w:val="center"/>
          </w:tcPr>
          <w:p w:rsidR="007442D8" w:rsidRPr="00EA6D7A" w:rsidRDefault="007442D8" w:rsidP="004F52E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D7A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center"/>
          </w:tcPr>
          <w:p w:rsidR="007442D8" w:rsidRPr="00EA6D7A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Реализация мероприятий, предусмотренных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деральным законодательством, источником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и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нансового обеспечения которых являются сре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ства федерального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9A627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275">
              <w:rPr>
                <w:rFonts w:ascii="Times New Roman" w:hAnsi="Times New Roman"/>
                <w:sz w:val="28"/>
                <w:szCs w:val="28"/>
              </w:rPr>
              <w:t>Субвенции на осуществление первичного вои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н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ского учета на территориях, где отсутствуют в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о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енные комиссариаты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тельная деятельность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455600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447600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462246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Органы юстиции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Реализация мероприятий, предусмотренных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деральным законодательством, источником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и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нансового обеспечения которых являются сре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ства федерального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E82DF7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Осуществление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переданных органам госуда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ственной власти субъектов Российской Федер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ции в соответствии с пунктом 1 статьи 4 Фед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рального закона от 15 ноября 1997 года № 143-ФЗ «Об актах гражданского состояния» 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полн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мочий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Федерации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 xml:space="preserve"> на государстве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ную регистрацию актов гражданского состояния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77 2 00 5930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77 2 00 59302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Защита населения и территории от чрезв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77 7 00 00000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Обеспечение деятельности служб защиты нас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 xml:space="preserve">ления и территорий от чрезвычайных ситуаций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характера 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 xml:space="preserve">и служб гражданской обороны 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77 7 00 90050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77 7 00 90050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409646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77 7 00 00000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мероприятий по обеспечению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вичной пожарной безопасности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77 7 00 95360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77 7 00 95360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569100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446321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32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Дорожное хозяйство (дорожные фонды)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/>
              <w:jc w:val="center"/>
            </w:pPr>
            <w:r w:rsidRPr="00DA6D1C">
              <w:rPr>
                <w:rFonts w:ascii="Times New Roman" w:hAnsi="Times New Roman"/>
                <w:b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A6D1C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тран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портной системы, обеспечение перевозки пасс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жиров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 Оренбургской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сти» на 2015-2020 годы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Pr="00D27E51" w:rsidRDefault="007442D8" w:rsidP="004F52E9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сети автомобильных дорог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Pr="00D27E51" w:rsidRDefault="007442D8" w:rsidP="004F52E9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«Развитие сети автом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бильных дорог общего пользования местного значения»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Pr="00D27E51" w:rsidRDefault="007442D8" w:rsidP="004F52E9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дорог общего пользования населе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пунктов сельских поселений района</w:t>
            </w:r>
            <w:proofErr w:type="gramEnd"/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17 1 01 90760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Pr="00D27E51" w:rsidRDefault="007442D8" w:rsidP="004F52E9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17 1 01 90760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48" w:type="dxa"/>
            <w:vAlign w:val="bottom"/>
          </w:tcPr>
          <w:p w:rsidR="007442D8" w:rsidRPr="00D27E51" w:rsidRDefault="007442D8" w:rsidP="004F52E9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3776900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1098012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1292760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B376F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76FF">
              <w:rPr>
                <w:rFonts w:ascii="Times New Roman" w:hAnsi="Times New Roman"/>
                <w:b/>
                <w:sz w:val="28"/>
                <w:szCs w:val="28"/>
              </w:rPr>
              <w:t>Коммунальное хозяйство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3752900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1084012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1268760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EE67B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«Обеспечение к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 xml:space="preserve">чественными услугами жилищно-коммунального хозяйства населения </w:t>
            </w:r>
            <w:proofErr w:type="spellStart"/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Бузулу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ского</w:t>
            </w:r>
            <w:proofErr w:type="spellEnd"/>
            <w:r w:rsidRPr="00350249">
              <w:rPr>
                <w:rFonts w:ascii="Times New Roman" w:hAnsi="Times New Roman"/>
                <w:b/>
                <w:sz w:val="28"/>
                <w:szCs w:val="28"/>
              </w:rPr>
              <w:t xml:space="preserve"> района в 2014-2020 годах»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300000</w:t>
            </w:r>
          </w:p>
        </w:tc>
      </w:tr>
      <w:tr w:rsidR="007442D8" w:rsidRPr="00350249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Подпрограмма «Модернизация объектов комм</w:t>
            </w:r>
            <w:r w:rsidRPr="001A26BC">
              <w:rPr>
                <w:rFonts w:ascii="Times New Roman" w:hAnsi="Times New Roman"/>
                <w:sz w:val="28"/>
                <w:szCs w:val="28"/>
              </w:rPr>
              <w:t>у</w:t>
            </w:r>
            <w:r w:rsidRPr="001A26BC">
              <w:rPr>
                <w:rFonts w:ascii="Times New Roman" w:hAnsi="Times New Roman"/>
                <w:sz w:val="28"/>
                <w:szCs w:val="28"/>
              </w:rPr>
              <w:t xml:space="preserve">нальной инфраструктуры </w:t>
            </w:r>
            <w:proofErr w:type="spellStart"/>
            <w:r w:rsidRPr="001A26BC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1A26BC"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области» на 2014-2020 годы</w:t>
            </w:r>
          </w:p>
        </w:tc>
        <w:tc>
          <w:tcPr>
            <w:tcW w:w="757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04 1 00 00000</w:t>
            </w:r>
          </w:p>
        </w:tc>
        <w:tc>
          <w:tcPr>
            <w:tcW w:w="777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</w:t>
            </w:r>
          </w:p>
        </w:tc>
        <w:tc>
          <w:tcPr>
            <w:tcW w:w="1492" w:type="dxa"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7442D8" w:rsidRPr="00350249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249">
              <w:rPr>
                <w:rFonts w:ascii="Times New Roman" w:hAnsi="Times New Roman"/>
                <w:sz w:val="28"/>
                <w:szCs w:val="28"/>
              </w:rPr>
              <w:lastRenderedPageBreak/>
              <w:t>Бюджетные инвестиции в объекты капитального строительства собственности муниципальных  образований в рамках подпрограммы  «Модерн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и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 xml:space="preserve">зация объектов коммунальной инфраструктуры </w:t>
            </w:r>
            <w:proofErr w:type="spellStart"/>
            <w:r w:rsidRPr="00350249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350249"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области»  на 2014-2020 годы за счет средств местных бюдж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е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75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04 1 01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0010</w:t>
            </w:r>
          </w:p>
        </w:tc>
        <w:tc>
          <w:tcPr>
            <w:tcW w:w="777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7442D8" w:rsidRPr="00350249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350249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04 1 01 S0010</w:t>
            </w:r>
          </w:p>
        </w:tc>
        <w:tc>
          <w:tcPr>
            <w:tcW w:w="77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EE67B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«Устойчивое ра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 xml:space="preserve">витие сельских территорий </w:t>
            </w:r>
            <w:proofErr w:type="spellStart"/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Бузулукского</w:t>
            </w:r>
            <w:proofErr w:type="spellEnd"/>
            <w:r w:rsidRPr="00EE67B5">
              <w:rPr>
                <w:rFonts w:ascii="Times New Roman" w:hAnsi="Times New Roman"/>
                <w:b/>
                <w:sz w:val="28"/>
                <w:szCs w:val="28"/>
              </w:rPr>
              <w:t xml:space="preserve"> ра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она Оренбургской области на 2014-2017 годы и на период до 2020 года»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2947400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894800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526400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«Развитие водоснабжения в сельской местности»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07 0 01 00000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2947400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816">
              <w:rPr>
                <w:rFonts w:ascii="Times New Roman" w:hAnsi="Times New Roman"/>
                <w:sz w:val="28"/>
                <w:szCs w:val="28"/>
              </w:rPr>
              <w:t>Иные межбюджетные трансферты бюджетам п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о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 xml:space="preserve">селений на </w:t>
            </w:r>
            <w:proofErr w:type="spellStart"/>
            <w:r w:rsidRPr="00CA0816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CA0816">
              <w:rPr>
                <w:rFonts w:ascii="Times New Roman" w:hAnsi="Times New Roman"/>
                <w:sz w:val="28"/>
                <w:szCs w:val="28"/>
              </w:rPr>
              <w:t xml:space="preserve"> капитальных вл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о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 xml:space="preserve">жений в </w:t>
            </w:r>
            <w:proofErr w:type="spellStart"/>
            <w:r w:rsidRPr="00CA0816">
              <w:rPr>
                <w:rFonts w:ascii="Times New Roman" w:hAnsi="Times New Roman"/>
                <w:sz w:val="28"/>
                <w:szCs w:val="28"/>
              </w:rPr>
              <w:t>комлексное</w:t>
            </w:r>
            <w:proofErr w:type="spellEnd"/>
            <w:r w:rsidRPr="00CA0816">
              <w:rPr>
                <w:rFonts w:ascii="Times New Roman" w:hAnsi="Times New Roman"/>
                <w:sz w:val="28"/>
                <w:szCs w:val="28"/>
              </w:rPr>
              <w:t xml:space="preserve"> обустройство населенных пунктов, расположенных в сельской местности, объектами социальной, инженерной инфрастру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к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туры и автомобильными дорогами за счет средств областного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CA0816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R0184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757" w:type="dxa"/>
            <w:noWrap/>
            <w:vAlign w:val="bottom"/>
          </w:tcPr>
          <w:p w:rsidR="007442D8" w:rsidRPr="00CA0816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CA0816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CA0816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07 0 01 R0184</w:t>
            </w:r>
          </w:p>
        </w:tc>
        <w:tc>
          <w:tcPr>
            <w:tcW w:w="777" w:type="dxa"/>
            <w:noWrap/>
            <w:vAlign w:val="bottom"/>
          </w:tcPr>
          <w:p w:rsidR="007442D8" w:rsidRPr="00CA0816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410</w:t>
            </w: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EC7B86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комплексное обустройство населенных пунктов, расположенных в сельской местности, объектами социальной, инженерной инфраструктуры и 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томобильными дорогами</w:t>
            </w:r>
            <w:r w:rsidRPr="00EC7B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 счет средств местн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 w:rsidRPr="001F2E21">
              <w:rPr>
                <w:rFonts w:ascii="Times New Roman" w:hAnsi="Times New Roman"/>
                <w:sz w:val="28"/>
                <w:szCs w:val="28"/>
                <w:lang w:val="en-US"/>
              </w:rPr>
              <w:t>L0180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5C699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447400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1B5F5E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 w:rsidRPr="001F2E21">
              <w:rPr>
                <w:rFonts w:ascii="Times New Roman" w:hAnsi="Times New Roman"/>
                <w:sz w:val="28"/>
                <w:szCs w:val="28"/>
                <w:lang w:val="en-US"/>
              </w:rPr>
              <w:t>L0180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447400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7442D8" w:rsidRPr="001A26BC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555500</w:t>
            </w:r>
          </w:p>
        </w:tc>
        <w:tc>
          <w:tcPr>
            <w:tcW w:w="1492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189212</w:t>
            </w:r>
          </w:p>
        </w:tc>
        <w:tc>
          <w:tcPr>
            <w:tcW w:w="1448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442360</w:t>
            </w:r>
          </w:p>
        </w:tc>
      </w:tr>
      <w:tr w:rsidR="007442D8" w:rsidRPr="001A26BC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7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555500</w:t>
            </w:r>
          </w:p>
        </w:tc>
        <w:tc>
          <w:tcPr>
            <w:tcW w:w="1492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48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в области коммунального хозя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77 7 00 90470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555500</w:t>
            </w:r>
          </w:p>
        </w:tc>
        <w:tc>
          <w:tcPr>
            <w:tcW w:w="1492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48" w:type="dxa"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77 7 00 90470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555500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24000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77 0 00 00000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кинематография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1355900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1364900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1531754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1355900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1364900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1531754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77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1355900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1364900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1531754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FE5A3F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1359900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1364900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1531754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деятельности муниципальных клубных учреждений (поселения)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77 7 00 90540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355000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364000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530854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77 7 00 90540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355000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364000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42D8" w:rsidRPr="001A26B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530854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 из бюджетов 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ских поселений по обеспечению деятельности муниципального бюджетного учреждения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 «Централизованная клубная система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 в рамках выполнения полном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чий, переданных муниципальному району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скими поселениями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77 7 00 70560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 из бюджетов 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ских поселений по обеспечению  деятельности муниципального бюджетного учреждения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 «Централизованная районная библиотечная система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 в рамках выпо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нения полномочий, переданных муниципальному району сельскими поселениями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77 7 00 70580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492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448" w:type="dxa"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9A627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2A74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400000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9A627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2A74">
              <w:rPr>
                <w:rFonts w:ascii="Times New Roman" w:hAnsi="Times New Roman"/>
                <w:b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9A6275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2A74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>Обеспечение жил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>ь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 xml:space="preserve">ем молодых семей в </w:t>
            </w:r>
            <w:proofErr w:type="spellStart"/>
            <w:r w:rsidRPr="00E52A74">
              <w:rPr>
                <w:rFonts w:ascii="Times New Roman" w:hAnsi="Times New Roman"/>
                <w:sz w:val="28"/>
                <w:szCs w:val="28"/>
              </w:rPr>
              <w:t>Бузулукском</w:t>
            </w:r>
            <w:proofErr w:type="spellEnd"/>
            <w:r w:rsidRPr="00E52A74">
              <w:rPr>
                <w:rFonts w:ascii="Times New Roman" w:hAnsi="Times New Roman"/>
                <w:sz w:val="28"/>
                <w:szCs w:val="28"/>
              </w:rPr>
              <w:t xml:space="preserve"> районе на 2014-20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мероприятия «Улучшение жилищных условий молодых семей»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Социальные выплаты на строительство (приобр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тение) жилья молодым семьям, проживающим в сельской местности за счет средств местного бюджета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27" w:type="dxa"/>
            <w:noWrap/>
            <w:vAlign w:val="bottom"/>
          </w:tcPr>
          <w:p w:rsidR="007442D8" w:rsidRPr="005C699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7442D8" w:rsidRPr="00CE61FC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61FC">
              <w:rPr>
                <w:rFonts w:ascii="Times New Roman" w:hAnsi="Times New Roman"/>
                <w:b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57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92" w:type="dxa"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138428</w:t>
            </w:r>
          </w:p>
        </w:tc>
        <w:tc>
          <w:tcPr>
            <w:tcW w:w="1448" w:type="dxa"/>
            <w:vAlign w:val="bottom"/>
          </w:tcPr>
          <w:p w:rsidR="007442D8" w:rsidRPr="00CE61FC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289540</w:t>
            </w:r>
          </w:p>
        </w:tc>
      </w:tr>
      <w:tr w:rsidR="007442D8" w:rsidRPr="00785238" w:rsidTr="007442D8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7442D8" w:rsidRPr="00785238" w:rsidRDefault="007442D8" w:rsidP="004F52E9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75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7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7442D8" w:rsidRPr="001F2E21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7855117</w:t>
            </w:r>
          </w:p>
        </w:tc>
        <w:tc>
          <w:tcPr>
            <w:tcW w:w="1492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5617317</w:t>
            </w:r>
          </w:p>
        </w:tc>
        <w:tc>
          <w:tcPr>
            <w:tcW w:w="1448" w:type="dxa"/>
            <w:vAlign w:val="bottom"/>
          </w:tcPr>
          <w:p w:rsidR="007442D8" w:rsidRDefault="007442D8" w:rsidP="004F52E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5871017</w:t>
            </w:r>
          </w:p>
        </w:tc>
      </w:tr>
    </w:tbl>
    <w:p w:rsidR="00185D27" w:rsidRPr="00785238" w:rsidRDefault="00185D27" w:rsidP="000F5339">
      <w:pPr>
        <w:spacing w:before="20" w:after="20"/>
        <w:rPr>
          <w:sz w:val="28"/>
          <w:szCs w:val="28"/>
        </w:rPr>
      </w:pPr>
    </w:p>
    <w:sectPr w:rsidR="00185D27" w:rsidRPr="00785238" w:rsidSect="00C80EEE">
      <w:pgSz w:w="16838" w:h="11906" w:orient="landscape" w:code="9"/>
      <w:pgMar w:top="851" w:right="851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F0D" w:rsidRDefault="00266F0D" w:rsidP="009B2D08">
      <w:pPr>
        <w:spacing w:after="0" w:line="240" w:lineRule="auto"/>
      </w:pPr>
      <w:r>
        <w:separator/>
      </w:r>
    </w:p>
  </w:endnote>
  <w:endnote w:type="continuationSeparator" w:id="0">
    <w:p w:rsidR="00266F0D" w:rsidRDefault="00266F0D" w:rsidP="009B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F0D" w:rsidRDefault="00266F0D" w:rsidP="009B2D08">
      <w:pPr>
        <w:spacing w:after="0" w:line="240" w:lineRule="auto"/>
      </w:pPr>
      <w:r>
        <w:separator/>
      </w:r>
    </w:p>
  </w:footnote>
  <w:footnote w:type="continuationSeparator" w:id="0">
    <w:p w:rsidR="00266F0D" w:rsidRDefault="00266F0D" w:rsidP="009B2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2D08"/>
    <w:rsid w:val="000002A3"/>
    <w:rsid w:val="000023A3"/>
    <w:rsid w:val="000104A2"/>
    <w:rsid w:val="00014970"/>
    <w:rsid w:val="00014FFC"/>
    <w:rsid w:val="000152E3"/>
    <w:rsid w:val="000207C5"/>
    <w:rsid w:val="00020A3C"/>
    <w:rsid w:val="00026C21"/>
    <w:rsid w:val="00030134"/>
    <w:rsid w:val="00030A80"/>
    <w:rsid w:val="00030F96"/>
    <w:rsid w:val="000355C4"/>
    <w:rsid w:val="000356D6"/>
    <w:rsid w:val="00035DCC"/>
    <w:rsid w:val="000364D2"/>
    <w:rsid w:val="000369B2"/>
    <w:rsid w:val="00037D31"/>
    <w:rsid w:val="00041D4D"/>
    <w:rsid w:val="000436FF"/>
    <w:rsid w:val="000462A6"/>
    <w:rsid w:val="000519CF"/>
    <w:rsid w:val="00052A0E"/>
    <w:rsid w:val="00052EFE"/>
    <w:rsid w:val="00053684"/>
    <w:rsid w:val="0005563F"/>
    <w:rsid w:val="00057130"/>
    <w:rsid w:val="00062A3E"/>
    <w:rsid w:val="00067730"/>
    <w:rsid w:val="0007064E"/>
    <w:rsid w:val="00071953"/>
    <w:rsid w:val="0007351A"/>
    <w:rsid w:val="00075D57"/>
    <w:rsid w:val="00077563"/>
    <w:rsid w:val="00080BB7"/>
    <w:rsid w:val="0008333C"/>
    <w:rsid w:val="00083B35"/>
    <w:rsid w:val="0008550E"/>
    <w:rsid w:val="000858A6"/>
    <w:rsid w:val="000962D9"/>
    <w:rsid w:val="000A009E"/>
    <w:rsid w:val="000A1C6D"/>
    <w:rsid w:val="000A54CB"/>
    <w:rsid w:val="000A6B05"/>
    <w:rsid w:val="000A721E"/>
    <w:rsid w:val="000A7371"/>
    <w:rsid w:val="000B570E"/>
    <w:rsid w:val="000B59FC"/>
    <w:rsid w:val="000C687D"/>
    <w:rsid w:val="000C6D15"/>
    <w:rsid w:val="000D0662"/>
    <w:rsid w:val="000D557D"/>
    <w:rsid w:val="000E1CDB"/>
    <w:rsid w:val="000E67D1"/>
    <w:rsid w:val="000E6F10"/>
    <w:rsid w:val="000F0767"/>
    <w:rsid w:val="000F0D47"/>
    <w:rsid w:val="000F1459"/>
    <w:rsid w:val="000F235F"/>
    <w:rsid w:val="000F3830"/>
    <w:rsid w:val="000F5339"/>
    <w:rsid w:val="000F60BE"/>
    <w:rsid w:val="000F6334"/>
    <w:rsid w:val="000F7810"/>
    <w:rsid w:val="0010101C"/>
    <w:rsid w:val="00104AD0"/>
    <w:rsid w:val="00106768"/>
    <w:rsid w:val="00110934"/>
    <w:rsid w:val="00113D13"/>
    <w:rsid w:val="00115C56"/>
    <w:rsid w:val="00117086"/>
    <w:rsid w:val="00117374"/>
    <w:rsid w:val="00127FB0"/>
    <w:rsid w:val="0013475B"/>
    <w:rsid w:val="0013600B"/>
    <w:rsid w:val="001413CA"/>
    <w:rsid w:val="00141CEB"/>
    <w:rsid w:val="0014403B"/>
    <w:rsid w:val="00144D83"/>
    <w:rsid w:val="001537E6"/>
    <w:rsid w:val="00153B67"/>
    <w:rsid w:val="00153DE1"/>
    <w:rsid w:val="00154151"/>
    <w:rsid w:val="00155144"/>
    <w:rsid w:val="0016103E"/>
    <w:rsid w:val="00162F18"/>
    <w:rsid w:val="001747B0"/>
    <w:rsid w:val="00175BBF"/>
    <w:rsid w:val="00180599"/>
    <w:rsid w:val="00180E52"/>
    <w:rsid w:val="00185D27"/>
    <w:rsid w:val="00193965"/>
    <w:rsid w:val="001946BB"/>
    <w:rsid w:val="00195001"/>
    <w:rsid w:val="00195A17"/>
    <w:rsid w:val="00195D8B"/>
    <w:rsid w:val="0019605F"/>
    <w:rsid w:val="001A1CB1"/>
    <w:rsid w:val="001A200C"/>
    <w:rsid w:val="001A6232"/>
    <w:rsid w:val="001B2602"/>
    <w:rsid w:val="001B4118"/>
    <w:rsid w:val="001B5F5E"/>
    <w:rsid w:val="001B736E"/>
    <w:rsid w:val="001B7B05"/>
    <w:rsid w:val="001C7FCD"/>
    <w:rsid w:val="001D0E8B"/>
    <w:rsid w:val="001D55B5"/>
    <w:rsid w:val="001E188F"/>
    <w:rsid w:val="001E42F6"/>
    <w:rsid w:val="001E63E2"/>
    <w:rsid w:val="001E6B54"/>
    <w:rsid w:val="001E6EB0"/>
    <w:rsid w:val="001F2E21"/>
    <w:rsid w:val="001F4D44"/>
    <w:rsid w:val="001F4F0D"/>
    <w:rsid w:val="001F7FE2"/>
    <w:rsid w:val="002005D2"/>
    <w:rsid w:val="0020203A"/>
    <w:rsid w:val="002023D6"/>
    <w:rsid w:val="00204803"/>
    <w:rsid w:val="002048DE"/>
    <w:rsid w:val="00214BC8"/>
    <w:rsid w:val="00214EE4"/>
    <w:rsid w:val="00221D5A"/>
    <w:rsid w:val="00222651"/>
    <w:rsid w:val="00224E01"/>
    <w:rsid w:val="00224E70"/>
    <w:rsid w:val="00226E0C"/>
    <w:rsid w:val="002344D7"/>
    <w:rsid w:val="002374AF"/>
    <w:rsid w:val="002379F0"/>
    <w:rsid w:val="00247066"/>
    <w:rsid w:val="00250C46"/>
    <w:rsid w:val="002514BA"/>
    <w:rsid w:val="002531A0"/>
    <w:rsid w:val="00253BD8"/>
    <w:rsid w:val="002564B0"/>
    <w:rsid w:val="00260083"/>
    <w:rsid w:val="00264FA7"/>
    <w:rsid w:val="00265066"/>
    <w:rsid w:val="00266F0D"/>
    <w:rsid w:val="00267687"/>
    <w:rsid w:val="00267EF3"/>
    <w:rsid w:val="00270100"/>
    <w:rsid w:val="0027042D"/>
    <w:rsid w:val="002753E6"/>
    <w:rsid w:val="00280018"/>
    <w:rsid w:val="0028179C"/>
    <w:rsid w:val="00283CD9"/>
    <w:rsid w:val="002931D2"/>
    <w:rsid w:val="00294FAF"/>
    <w:rsid w:val="00295FB3"/>
    <w:rsid w:val="002974A7"/>
    <w:rsid w:val="002B008E"/>
    <w:rsid w:val="002B11EB"/>
    <w:rsid w:val="002B1DDC"/>
    <w:rsid w:val="002B6A0D"/>
    <w:rsid w:val="002D2A86"/>
    <w:rsid w:val="002D326F"/>
    <w:rsid w:val="002D4095"/>
    <w:rsid w:val="002D56DC"/>
    <w:rsid w:val="002E55FB"/>
    <w:rsid w:val="002E6D77"/>
    <w:rsid w:val="002F28B6"/>
    <w:rsid w:val="002F3927"/>
    <w:rsid w:val="002F5647"/>
    <w:rsid w:val="002F7758"/>
    <w:rsid w:val="002F7D9A"/>
    <w:rsid w:val="0030288D"/>
    <w:rsid w:val="00303566"/>
    <w:rsid w:val="00304135"/>
    <w:rsid w:val="00306967"/>
    <w:rsid w:val="003134A1"/>
    <w:rsid w:val="003165B6"/>
    <w:rsid w:val="003219C0"/>
    <w:rsid w:val="0032705B"/>
    <w:rsid w:val="00327258"/>
    <w:rsid w:val="003272B9"/>
    <w:rsid w:val="003304A2"/>
    <w:rsid w:val="00333517"/>
    <w:rsid w:val="00333CBB"/>
    <w:rsid w:val="00335649"/>
    <w:rsid w:val="003413B0"/>
    <w:rsid w:val="00342B75"/>
    <w:rsid w:val="00344543"/>
    <w:rsid w:val="00347852"/>
    <w:rsid w:val="00347C40"/>
    <w:rsid w:val="003504D0"/>
    <w:rsid w:val="00350757"/>
    <w:rsid w:val="00351583"/>
    <w:rsid w:val="00355219"/>
    <w:rsid w:val="0036478D"/>
    <w:rsid w:val="0036605D"/>
    <w:rsid w:val="00366782"/>
    <w:rsid w:val="00366C4C"/>
    <w:rsid w:val="003727F8"/>
    <w:rsid w:val="00373320"/>
    <w:rsid w:val="00374E26"/>
    <w:rsid w:val="0037584E"/>
    <w:rsid w:val="003778FD"/>
    <w:rsid w:val="003819FD"/>
    <w:rsid w:val="00385146"/>
    <w:rsid w:val="00391153"/>
    <w:rsid w:val="00391BB4"/>
    <w:rsid w:val="00391D74"/>
    <w:rsid w:val="0039329B"/>
    <w:rsid w:val="00396131"/>
    <w:rsid w:val="003A00AB"/>
    <w:rsid w:val="003A1248"/>
    <w:rsid w:val="003A1329"/>
    <w:rsid w:val="003B7664"/>
    <w:rsid w:val="003B7DEE"/>
    <w:rsid w:val="003B7E53"/>
    <w:rsid w:val="003C3185"/>
    <w:rsid w:val="003D30A0"/>
    <w:rsid w:val="003E02A0"/>
    <w:rsid w:val="003E042C"/>
    <w:rsid w:val="003E489E"/>
    <w:rsid w:val="003E4DD4"/>
    <w:rsid w:val="003E6398"/>
    <w:rsid w:val="003E7640"/>
    <w:rsid w:val="003E7820"/>
    <w:rsid w:val="003F0FDD"/>
    <w:rsid w:val="003F1ED5"/>
    <w:rsid w:val="003F2D6A"/>
    <w:rsid w:val="003F3F45"/>
    <w:rsid w:val="00400E77"/>
    <w:rsid w:val="00406667"/>
    <w:rsid w:val="00410A78"/>
    <w:rsid w:val="00412932"/>
    <w:rsid w:val="004135F1"/>
    <w:rsid w:val="00413952"/>
    <w:rsid w:val="00414505"/>
    <w:rsid w:val="0041613C"/>
    <w:rsid w:val="00421E9C"/>
    <w:rsid w:val="0042410E"/>
    <w:rsid w:val="004266EE"/>
    <w:rsid w:val="004322E0"/>
    <w:rsid w:val="00432FDA"/>
    <w:rsid w:val="00433702"/>
    <w:rsid w:val="004357E6"/>
    <w:rsid w:val="00435809"/>
    <w:rsid w:val="004358A0"/>
    <w:rsid w:val="00435AA6"/>
    <w:rsid w:val="00436108"/>
    <w:rsid w:val="004407D8"/>
    <w:rsid w:val="0044254A"/>
    <w:rsid w:val="00446321"/>
    <w:rsid w:val="004504FB"/>
    <w:rsid w:val="00451BCA"/>
    <w:rsid w:val="00452011"/>
    <w:rsid w:val="004550D8"/>
    <w:rsid w:val="00456B10"/>
    <w:rsid w:val="00457AD5"/>
    <w:rsid w:val="00460B92"/>
    <w:rsid w:val="00461233"/>
    <w:rsid w:val="00462357"/>
    <w:rsid w:val="00466CA8"/>
    <w:rsid w:val="00466DD4"/>
    <w:rsid w:val="004706F1"/>
    <w:rsid w:val="00470701"/>
    <w:rsid w:val="00471018"/>
    <w:rsid w:val="004726BD"/>
    <w:rsid w:val="00473AE2"/>
    <w:rsid w:val="00473B99"/>
    <w:rsid w:val="004740AE"/>
    <w:rsid w:val="00477E1E"/>
    <w:rsid w:val="00480CB8"/>
    <w:rsid w:val="00481FB2"/>
    <w:rsid w:val="00483283"/>
    <w:rsid w:val="00487047"/>
    <w:rsid w:val="004900DE"/>
    <w:rsid w:val="0049563E"/>
    <w:rsid w:val="00495A5F"/>
    <w:rsid w:val="00496564"/>
    <w:rsid w:val="00497B21"/>
    <w:rsid w:val="004A1058"/>
    <w:rsid w:val="004A5735"/>
    <w:rsid w:val="004B1FEB"/>
    <w:rsid w:val="004B40ED"/>
    <w:rsid w:val="004B4FF1"/>
    <w:rsid w:val="004B7C10"/>
    <w:rsid w:val="004C40C5"/>
    <w:rsid w:val="004C5500"/>
    <w:rsid w:val="004C702F"/>
    <w:rsid w:val="004C7707"/>
    <w:rsid w:val="004D4E50"/>
    <w:rsid w:val="004D6996"/>
    <w:rsid w:val="004E1698"/>
    <w:rsid w:val="004E1FAA"/>
    <w:rsid w:val="004E20FB"/>
    <w:rsid w:val="004E281F"/>
    <w:rsid w:val="004E31AC"/>
    <w:rsid w:val="004E3428"/>
    <w:rsid w:val="004E4400"/>
    <w:rsid w:val="00500B84"/>
    <w:rsid w:val="00500D82"/>
    <w:rsid w:val="00506AA4"/>
    <w:rsid w:val="005144C4"/>
    <w:rsid w:val="005150F8"/>
    <w:rsid w:val="005155FD"/>
    <w:rsid w:val="0051563E"/>
    <w:rsid w:val="00516160"/>
    <w:rsid w:val="00516BE7"/>
    <w:rsid w:val="00517C15"/>
    <w:rsid w:val="00526C28"/>
    <w:rsid w:val="0053278D"/>
    <w:rsid w:val="0054033E"/>
    <w:rsid w:val="005417D8"/>
    <w:rsid w:val="005455E6"/>
    <w:rsid w:val="00547DCC"/>
    <w:rsid w:val="005515DC"/>
    <w:rsid w:val="005521F4"/>
    <w:rsid w:val="00554E4D"/>
    <w:rsid w:val="00555A7C"/>
    <w:rsid w:val="005562F2"/>
    <w:rsid w:val="005603FF"/>
    <w:rsid w:val="00561B34"/>
    <w:rsid w:val="00562244"/>
    <w:rsid w:val="00565D73"/>
    <w:rsid w:val="0056686A"/>
    <w:rsid w:val="00566926"/>
    <w:rsid w:val="00567818"/>
    <w:rsid w:val="00574022"/>
    <w:rsid w:val="00577698"/>
    <w:rsid w:val="005816B5"/>
    <w:rsid w:val="00582AB9"/>
    <w:rsid w:val="00582FAD"/>
    <w:rsid w:val="00584CE1"/>
    <w:rsid w:val="005873F3"/>
    <w:rsid w:val="00591007"/>
    <w:rsid w:val="00591FFB"/>
    <w:rsid w:val="00592D68"/>
    <w:rsid w:val="00594DAC"/>
    <w:rsid w:val="005957C2"/>
    <w:rsid w:val="005963C7"/>
    <w:rsid w:val="005A0152"/>
    <w:rsid w:val="005A6ADB"/>
    <w:rsid w:val="005A7982"/>
    <w:rsid w:val="005B1589"/>
    <w:rsid w:val="005B1DC9"/>
    <w:rsid w:val="005B7D7E"/>
    <w:rsid w:val="005C02B0"/>
    <w:rsid w:val="005C11B9"/>
    <w:rsid w:val="005C1933"/>
    <w:rsid w:val="005C20B4"/>
    <w:rsid w:val="005C3EF0"/>
    <w:rsid w:val="005D1BB8"/>
    <w:rsid w:val="005D2275"/>
    <w:rsid w:val="005D2E8D"/>
    <w:rsid w:val="005E0651"/>
    <w:rsid w:val="005E2164"/>
    <w:rsid w:val="005E43AC"/>
    <w:rsid w:val="005E62B2"/>
    <w:rsid w:val="005F31F2"/>
    <w:rsid w:val="005F32F3"/>
    <w:rsid w:val="005F342E"/>
    <w:rsid w:val="005F3B9A"/>
    <w:rsid w:val="005F41BB"/>
    <w:rsid w:val="00612559"/>
    <w:rsid w:val="00612932"/>
    <w:rsid w:val="00616323"/>
    <w:rsid w:val="00620A23"/>
    <w:rsid w:val="0062214E"/>
    <w:rsid w:val="0062251A"/>
    <w:rsid w:val="006230E2"/>
    <w:rsid w:val="0062674C"/>
    <w:rsid w:val="006336F7"/>
    <w:rsid w:val="0063434C"/>
    <w:rsid w:val="006345F0"/>
    <w:rsid w:val="00640660"/>
    <w:rsid w:val="00643A54"/>
    <w:rsid w:val="00643AE1"/>
    <w:rsid w:val="006464F2"/>
    <w:rsid w:val="00651272"/>
    <w:rsid w:val="00651393"/>
    <w:rsid w:val="00651EC1"/>
    <w:rsid w:val="0065505C"/>
    <w:rsid w:val="00663DC3"/>
    <w:rsid w:val="00664065"/>
    <w:rsid w:val="00681489"/>
    <w:rsid w:val="00682E6D"/>
    <w:rsid w:val="00690461"/>
    <w:rsid w:val="00691970"/>
    <w:rsid w:val="00693FB5"/>
    <w:rsid w:val="0069481D"/>
    <w:rsid w:val="0069559F"/>
    <w:rsid w:val="006961CF"/>
    <w:rsid w:val="00696A0E"/>
    <w:rsid w:val="00696EEB"/>
    <w:rsid w:val="006A3375"/>
    <w:rsid w:val="006A4412"/>
    <w:rsid w:val="006A6AD3"/>
    <w:rsid w:val="006B01F0"/>
    <w:rsid w:val="006B1A66"/>
    <w:rsid w:val="006B281B"/>
    <w:rsid w:val="006B2A84"/>
    <w:rsid w:val="006B5DCF"/>
    <w:rsid w:val="006C0F17"/>
    <w:rsid w:val="006C3DFC"/>
    <w:rsid w:val="006C57B5"/>
    <w:rsid w:val="006D1ADE"/>
    <w:rsid w:val="006D2AB0"/>
    <w:rsid w:val="006D5298"/>
    <w:rsid w:val="006D75AD"/>
    <w:rsid w:val="006D7802"/>
    <w:rsid w:val="006E147B"/>
    <w:rsid w:val="006E2E0A"/>
    <w:rsid w:val="006E37AB"/>
    <w:rsid w:val="006E6D25"/>
    <w:rsid w:val="006E7D8E"/>
    <w:rsid w:val="006F0BE8"/>
    <w:rsid w:val="006F1E50"/>
    <w:rsid w:val="006F27F4"/>
    <w:rsid w:val="006F3A39"/>
    <w:rsid w:val="006F5973"/>
    <w:rsid w:val="006F6BAC"/>
    <w:rsid w:val="007026E9"/>
    <w:rsid w:val="0070396F"/>
    <w:rsid w:val="007059DB"/>
    <w:rsid w:val="00705B68"/>
    <w:rsid w:val="0071740D"/>
    <w:rsid w:val="00721196"/>
    <w:rsid w:val="0072226D"/>
    <w:rsid w:val="007244AD"/>
    <w:rsid w:val="00725A88"/>
    <w:rsid w:val="00726270"/>
    <w:rsid w:val="0072636D"/>
    <w:rsid w:val="007271A8"/>
    <w:rsid w:val="00727C00"/>
    <w:rsid w:val="00735835"/>
    <w:rsid w:val="00740957"/>
    <w:rsid w:val="00740E5A"/>
    <w:rsid w:val="007442D8"/>
    <w:rsid w:val="00745CE0"/>
    <w:rsid w:val="007466E8"/>
    <w:rsid w:val="00750086"/>
    <w:rsid w:val="00751EB6"/>
    <w:rsid w:val="00753D63"/>
    <w:rsid w:val="00756201"/>
    <w:rsid w:val="00762B66"/>
    <w:rsid w:val="00766026"/>
    <w:rsid w:val="0077111D"/>
    <w:rsid w:val="00772253"/>
    <w:rsid w:val="0077356A"/>
    <w:rsid w:val="00773AC3"/>
    <w:rsid w:val="00773B3B"/>
    <w:rsid w:val="00775AD1"/>
    <w:rsid w:val="00776C01"/>
    <w:rsid w:val="00781A32"/>
    <w:rsid w:val="0078394C"/>
    <w:rsid w:val="00785238"/>
    <w:rsid w:val="00786819"/>
    <w:rsid w:val="00790334"/>
    <w:rsid w:val="007903FF"/>
    <w:rsid w:val="00791ADA"/>
    <w:rsid w:val="007A01FD"/>
    <w:rsid w:val="007A1689"/>
    <w:rsid w:val="007A2DB7"/>
    <w:rsid w:val="007A58F9"/>
    <w:rsid w:val="007A6D4A"/>
    <w:rsid w:val="007B1661"/>
    <w:rsid w:val="007B5566"/>
    <w:rsid w:val="007B672D"/>
    <w:rsid w:val="007B713D"/>
    <w:rsid w:val="007C20E5"/>
    <w:rsid w:val="007D1CDC"/>
    <w:rsid w:val="007D1E31"/>
    <w:rsid w:val="007D3C20"/>
    <w:rsid w:val="007D4562"/>
    <w:rsid w:val="007D4A00"/>
    <w:rsid w:val="007E0087"/>
    <w:rsid w:val="007E32D2"/>
    <w:rsid w:val="007E4ABD"/>
    <w:rsid w:val="007F4BA6"/>
    <w:rsid w:val="007F5381"/>
    <w:rsid w:val="007F5F4F"/>
    <w:rsid w:val="007F60DE"/>
    <w:rsid w:val="007F6323"/>
    <w:rsid w:val="00800796"/>
    <w:rsid w:val="00804362"/>
    <w:rsid w:val="00804B10"/>
    <w:rsid w:val="00807EB2"/>
    <w:rsid w:val="0081402C"/>
    <w:rsid w:val="008147D7"/>
    <w:rsid w:val="00815EB5"/>
    <w:rsid w:val="00815F91"/>
    <w:rsid w:val="00820A18"/>
    <w:rsid w:val="00820E45"/>
    <w:rsid w:val="0082682D"/>
    <w:rsid w:val="00826A66"/>
    <w:rsid w:val="00830187"/>
    <w:rsid w:val="00832FE1"/>
    <w:rsid w:val="00834033"/>
    <w:rsid w:val="00837E8B"/>
    <w:rsid w:val="00837FD8"/>
    <w:rsid w:val="00840DD2"/>
    <w:rsid w:val="00842928"/>
    <w:rsid w:val="0084360C"/>
    <w:rsid w:val="00846834"/>
    <w:rsid w:val="00851332"/>
    <w:rsid w:val="00851DC1"/>
    <w:rsid w:val="008541DB"/>
    <w:rsid w:val="00857E87"/>
    <w:rsid w:val="00857EF4"/>
    <w:rsid w:val="0086127B"/>
    <w:rsid w:val="0086290C"/>
    <w:rsid w:val="00862A47"/>
    <w:rsid w:val="00862C5B"/>
    <w:rsid w:val="008703FD"/>
    <w:rsid w:val="00870B73"/>
    <w:rsid w:val="00870CA5"/>
    <w:rsid w:val="00873976"/>
    <w:rsid w:val="00875C9C"/>
    <w:rsid w:val="00876526"/>
    <w:rsid w:val="008768D3"/>
    <w:rsid w:val="00877EA1"/>
    <w:rsid w:val="008806BC"/>
    <w:rsid w:val="00885A4E"/>
    <w:rsid w:val="00887E76"/>
    <w:rsid w:val="0089591F"/>
    <w:rsid w:val="00896E23"/>
    <w:rsid w:val="008A0BAC"/>
    <w:rsid w:val="008A57E5"/>
    <w:rsid w:val="008A5D3B"/>
    <w:rsid w:val="008A5FED"/>
    <w:rsid w:val="008A6139"/>
    <w:rsid w:val="008B02EE"/>
    <w:rsid w:val="008D52F6"/>
    <w:rsid w:val="008D6AA1"/>
    <w:rsid w:val="008D6BAA"/>
    <w:rsid w:val="008E1D83"/>
    <w:rsid w:val="008E2C4F"/>
    <w:rsid w:val="008E5439"/>
    <w:rsid w:val="008F2716"/>
    <w:rsid w:val="008F2D88"/>
    <w:rsid w:val="008F61B4"/>
    <w:rsid w:val="008F67BE"/>
    <w:rsid w:val="008F7D27"/>
    <w:rsid w:val="00903993"/>
    <w:rsid w:val="009047D3"/>
    <w:rsid w:val="00907D55"/>
    <w:rsid w:val="009132FD"/>
    <w:rsid w:val="00913BF2"/>
    <w:rsid w:val="00914B36"/>
    <w:rsid w:val="009151D6"/>
    <w:rsid w:val="0091712D"/>
    <w:rsid w:val="00917694"/>
    <w:rsid w:val="00917F83"/>
    <w:rsid w:val="00923D38"/>
    <w:rsid w:val="00925D55"/>
    <w:rsid w:val="0092763E"/>
    <w:rsid w:val="009278D4"/>
    <w:rsid w:val="00933F46"/>
    <w:rsid w:val="009353C5"/>
    <w:rsid w:val="009370A1"/>
    <w:rsid w:val="00937E06"/>
    <w:rsid w:val="00941D92"/>
    <w:rsid w:val="0094242B"/>
    <w:rsid w:val="009468E5"/>
    <w:rsid w:val="00947B23"/>
    <w:rsid w:val="009503F1"/>
    <w:rsid w:val="00950686"/>
    <w:rsid w:val="00952851"/>
    <w:rsid w:val="00952E11"/>
    <w:rsid w:val="00953B76"/>
    <w:rsid w:val="00955532"/>
    <w:rsid w:val="00955BA4"/>
    <w:rsid w:val="00965547"/>
    <w:rsid w:val="00965F1C"/>
    <w:rsid w:val="00965F7E"/>
    <w:rsid w:val="009733C8"/>
    <w:rsid w:val="00980992"/>
    <w:rsid w:val="00982A86"/>
    <w:rsid w:val="009861B0"/>
    <w:rsid w:val="00987EA6"/>
    <w:rsid w:val="00995E16"/>
    <w:rsid w:val="009A149A"/>
    <w:rsid w:val="009A6275"/>
    <w:rsid w:val="009A7ECB"/>
    <w:rsid w:val="009B028E"/>
    <w:rsid w:val="009B0988"/>
    <w:rsid w:val="009B157B"/>
    <w:rsid w:val="009B24DD"/>
    <w:rsid w:val="009B2D08"/>
    <w:rsid w:val="009B5603"/>
    <w:rsid w:val="009B5BA9"/>
    <w:rsid w:val="009C2439"/>
    <w:rsid w:val="009C2B12"/>
    <w:rsid w:val="009C6171"/>
    <w:rsid w:val="009D2200"/>
    <w:rsid w:val="009D4620"/>
    <w:rsid w:val="009D51CA"/>
    <w:rsid w:val="009D7A17"/>
    <w:rsid w:val="009E07BA"/>
    <w:rsid w:val="009E2C24"/>
    <w:rsid w:val="009F3194"/>
    <w:rsid w:val="009F5B7C"/>
    <w:rsid w:val="009F7097"/>
    <w:rsid w:val="009F76E3"/>
    <w:rsid w:val="00A01E43"/>
    <w:rsid w:val="00A0283B"/>
    <w:rsid w:val="00A02FBD"/>
    <w:rsid w:val="00A036A4"/>
    <w:rsid w:val="00A05E0C"/>
    <w:rsid w:val="00A11B2D"/>
    <w:rsid w:val="00A12797"/>
    <w:rsid w:val="00A12EBA"/>
    <w:rsid w:val="00A137C5"/>
    <w:rsid w:val="00A15C4D"/>
    <w:rsid w:val="00A2119B"/>
    <w:rsid w:val="00A24F18"/>
    <w:rsid w:val="00A263EB"/>
    <w:rsid w:val="00A26D67"/>
    <w:rsid w:val="00A30B1E"/>
    <w:rsid w:val="00A343FB"/>
    <w:rsid w:val="00A35500"/>
    <w:rsid w:val="00A3645C"/>
    <w:rsid w:val="00A379A7"/>
    <w:rsid w:val="00A41C18"/>
    <w:rsid w:val="00A43703"/>
    <w:rsid w:val="00A4613C"/>
    <w:rsid w:val="00A473C1"/>
    <w:rsid w:val="00A555CA"/>
    <w:rsid w:val="00A57657"/>
    <w:rsid w:val="00A5774E"/>
    <w:rsid w:val="00A6071B"/>
    <w:rsid w:val="00A62389"/>
    <w:rsid w:val="00A6602D"/>
    <w:rsid w:val="00A7430A"/>
    <w:rsid w:val="00A77328"/>
    <w:rsid w:val="00A80C25"/>
    <w:rsid w:val="00A82764"/>
    <w:rsid w:val="00A87884"/>
    <w:rsid w:val="00A92674"/>
    <w:rsid w:val="00A97AEE"/>
    <w:rsid w:val="00AA0B15"/>
    <w:rsid w:val="00AA42E1"/>
    <w:rsid w:val="00AB1595"/>
    <w:rsid w:val="00AB2723"/>
    <w:rsid w:val="00AB35AC"/>
    <w:rsid w:val="00AB741E"/>
    <w:rsid w:val="00AB7666"/>
    <w:rsid w:val="00AC05B9"/>
    <w:rsid w:val="00AC2FD1"/>
    <w:rsid w:val="00AC5D2C"/>
    <w:rsid w:val="00AD1FCC"/>
    <w:rsid w:val="00AD3A30"/>
    <w:rsid w:val="00AD6AC1"/>
    <w:rsid w:val="00AD6DB5"/>
    <w:rsid w:val="00AD6EA0"/>
    <w:rsid w:val="00AE08F3"/>
    <w:rsid w:val="00AE09B4"/>
    <w:rsid w:val="00AF027E"/>
    <w:rsid w:val="00AF17FB"/>
    <w:rsid w:val="00AF3017"/>
    <w:rsid w:val="00AF5517"/>
    <w:rsid w:val="00B035A1"/>
    <w:rsid w:val="00B06C00"/>
    <w:rsid w:val="00B072A5"/>
    <w:rsid w:val="00B1027F"/>
    <w:rsid w:val="00B13F5A"/>
    <w:rsid w:val="00B15105"/>
    <w:rsid w:val="00B16E0E"/>
    <w:rsid w:val="00B20D01"/>
    <w:rsid w:val="00B21370"/>
    <w:rsid w:val="00B23AFA"/>
    <w:rsid w:val="00B23B7E"/>
    <w:rsid w:val="00B242C6"/>
    <w:rsid w:val="00B26A6B"/>
    <w:rsid w:val="00B3338A"/>
    <w:rsid w:val="00B33991"/>
    <w:rsid w:val="00B36899"/>
    <w:rsid w:val="00B376FF"/>
    <w:rsid w:val="00B41B20"/>
    <w:rsid w:val="00B420A4"/>
    <w:rsid w:val="00B421BA"/>
    <w:rsid w:val="00B456EA"/>
    <w:rsid w:val="00B466B5"/>
    <w:rsid w:val="00B5355F"/>
    <w:rsid w:val="00B545EC"/>
    <w:rsid w:val="00B545FF"/>
    <w:rsid w:val="00B612C5"/>
    <w:rsid w:val="00B64310"/>
    <w:rsid w:val="00B645CD"/>
    <w:rsid w:val="00B645F6"/>
    <w:rsid w:val="00B70571"/>
    <w:rsid w:val="00B729D3"/>
    <w:rsid w:val="00B748C7"/>
    <w:rsid w:val="00B80C8B"/>
    <w:rsid w:val="00B833F3"/>
    <w:rsid w:val="00B843B0"/>
    <w:rsid w:val="00B90415"/>
    <w:rsid w:val="00B94B13"/>
    <w:rsid w:val="00B96215"/>
    <w:rsid w:val="00BA042C"/>
    <w:rsid w:val="00BA15F7"/>
    <w:rsid w:val="00BA65B1"/>
    <w:rsid w:val="00BA73A7"/>
    <w:rsid w:val="00BB2167"/>
    <w:rsid w:val="00BB36D1"/>
    <w:rsid w:val="00BB4FE9"/>
    <w:rsid w:val="00BB588E"/>
    <w:rsid w:val="00BB5C1D"/>
    <w:rsid w:val="00BD11D3"/>
    <w:rsid w:val="00BD2DE1"/>
    <w:rsid w:val="00BD4C6E"/>
    <w:rsid w:val="00BE2577"/>
    <w:rsid w:val="00BE3338"/>
    <w:rsid w:val="00BE71C9"/>
    <w:rsid w:val="00BF2678"/>
    <w:rsid w:val="00BF27F4"/>
    <w:rsid w:val="00BF6AAC"/>
    <w:rsid w:val="00C00168"/>
    <w:rsid w:val="00C0304A"/>
    <w:rsid w:val="00C07325"/>
    <w:rsid w:val="00C106AC"/>
    <w:rsid w:val="00C10A29"/>
    <w:rsid w:val="00C10E3E"/>
    <w:rsid w:val="00C121A8"/>
    <w:rsid w:val="00C132CC"/>
    <w:rsid w:val="00C13688"/>
    <w:rsid w:val="00C20CCA"/>
    <w:rsid w:val="00C20D03"/>
    <w:rsid w:val="00C224F8"/>
    <w:rsid w:val="00C22E2B"/>
    <w:rsid w:val="00C22F73"/>
    <w:rsid w:val="00C303EE"/>
    <w:rsid w:val="00C3114F"/>
    <w:rsid w:val="00C3216A"/>
    <w:rsid w:val="00C35825"/>
    <w:rsid w:val="00C35944"/>
    <w:rsid w:val="00C41445"/>
    <w:rsid w:val="00C4421F"/>
    <w:rsid w:val="00C44625"/>
    <w:rsid w:val="00C461B0"/>
    <w:rsid w:val="00C53216"/>
    <w:rsid w:val="00C53949"/>
    <w:rsid w:val="00C57183"/>
    <w:rsid w:val="00C633DC"/>
    <w:rsid w:val="00C634C6"/>
    <w:rsid w:val="00C70636"/>
    <w:rsid w:val="00C713FC"/>
    <w:rsid w:val="00C71CC9"/>
    <w:rsid w:val="00C721C8"/>
    <w:rsid w:val="00C736AB"/>
    <w:rsid w:val="00C76576"/>
    <w:rsid w:val="00C80680"/>
    <w:rsid w:val="00C80EEE"/>
    <w:rsid w:val="00C83750"/>
    <w:rsid w:val="00C85A23"/>
    <w:rsid w:val="00C864EF"/>
    <w:rsid w:val="00C90594"/>
    <w:rsid w:val="00C92CC5"/>
    <w:rsid w:val="00C93B5C"/>
    <w:rsid w:val="00C979C7"/>
    <w:rsid w:val="00CA1247"/>
    <w:rsid w:val="00CA152B"/>
    <w:rsid w:val="00CA22D6"/>
    <w:rsid w:val="00CA35A0"/>
    <w:rsid w:val="00CA6DE4"/>
    <w:rsid w:val="00CA7461"/>
    <w:rsid w:val="00CB0A7A"/>
    <w:rsid w:val="00CB197E"/>
    <w:rsid w:val="00CB766B"/>
    <w:rsid w:val="00CC2ECB"/>
    <w:rsid w:val="00CC372F"/>
    <w:rsid w:val="00CC4C5E"/>
    <w:rsid w:val="00CC590D"/>
    <w:rsid w:val="00CD2A29"/>
    <w:rsid w:val="00CD4ECB"/>
    <w:rsid w:val="00CD60F9"/>
    <w:rsid w:val="00CD61AB"/>
    <w:rsid w:val="00CD670E"/>
    <w:rsid w:val="00CE2A69"/>
    <w:rsid w:val="00CE3752"/>
    <w:rsid w:val="00CE3F67"/>
    <w:rsid w:val="00CE4DAA"/>
    <w:rsid w:val="00CE6415"/>
    <w:rsid w:val="00CE7856"/>
    <w:rsid w:val="00CF269E"/>
    <w:rsid w:val="00CF305E"/>
    <w:rsid w:val="00CF3E47"/>
    <w:rsid w:val="00CF44D5"/>
    <w:rsid w:val="00CF70E8"/>
    <w:rsid w:val="00CF720A"/>
    <w:rsid w:val="00CF75F3"/>
    <w:rsid w:val="00D03ADD"/>
    <w:rsid w:val="00D104D4"/>
    <w:rsid w:val="00D1142C"/>
    <w:rsid w:val="00D13D30"/>
    <w:rsid w:val="00D221B4"/>
    <w:rsid w:val="00D231E2"/>
    <w:rsid w:val="00D2356D"/>
    <w:rsid w:val="00D2367B"/>
    <w:rsid w:val="00D23939"/>
    <w:rsid w:val="00D24A1C"/>
    <w:rsid w:val="00D25408"/>
    <w:rsid w:val="00D26E73"/>
    <w:rsid w:val="00D301AC"/>
    <w:rsid w:val="00D30E1A"/>
    <w:rsid w:val="00D33DBE"/>
    <w:rsid w:val="00D370B1"/>
    <w:rsid w:val="00D4105D"/>
    <w:rsid w:val="00D4239B"/>
    <w:rsid w:val="00D457EE"/>
    <w:rsid w:val="00D45869"/>
    <w:rsid w:val="00D45E66"/>
    <w:rsid w:val="00D463E8"/>
    <w:rsid w:val="00D473B6"/>
    <w:rsid w:val="00D50E40"/>
    <w:rsid w:val="00D51A82"/>
    <w:rsid w:val="00D55913"/>
    <w:rsid w:val="00D57DDA"/>
    <w:rsid w:val="00D636E4"/>
    <w:rsid w:val="00D76C8A"/>
    <w:rsid w:val="00D77DC6"/>
    <w:rsid w:val="00D81693"/>
    <w:rsid w:val="00D8358C"/>
    <w:rsid w:val="00D83726"/>
    <w:rsid w:val="00D83761"/>
    <w:rsid w:val="00D8606D"/>
    <w:rsid w:val="00D876CA"/>
    <w:rsid w:val="00D8770F"/>
    <w:rsid w:val="00D90539"/>
    <w:rsid w:val="00D91BEE"/>
    <w:rsid w:val="00D94AD2"/>
    <w:rsid w:val="00D95547"/>
    <w:rsid w:val="00DA776C"/>
    <w:rsid w:val="00DB023C"/>
    <w:rsid w:val="00DB1007"/>
    <w:rsid w:val="00DB2F1D"/>
    <w:rsid w:val="00DB4CB3"/>
    <w:rsid w:val="00DB4DC7"/>
    <w:rsid w:val="00DB6243"/>
    <w:rsid w:val="00DC2AB3"/>
    <w:rsid w:val="00DC366A"/>
    <w:rsid w:val="00DC56AF"/>
    <w:rsid w:val="00DD1DFC"/>
    <w:rsid w:val="00DD2C09"/>
    <w:rsid w:val="00DD3484"/>
    <w:rsid w:val="00DD37A4"/>
    <w:rsid w:val="00DD79FE"/>
    <w:rsid w:val="00DE0D87"/>
    <w:rsid w:val="00DE3B5B"/>
    <w:rsid w:val="00DE3D60"/>
    <w:rsid w:val="00DE445D"/>
    <w:rsid w:val="00DE4E51"/>
    <w:rsid w:val="00DE59DD"/>
    <w:rsid w:val="00DE7B2F"/>
    <w:rsid w:val="00DF04FA"/>
    <w:rsid w:val="00DF0AA1"/>
    <w:rsid w:val="00DF1CB2"/>
    <w:rsid w:val="00DF2970"/>
    <w:rsid w:val="00E00463"/>
    <w:rsid w:val="00E02D5F"/>
    <w:rsid w:val="00E03747"/>
    <w:rsid w:val="00E071E1"/>
    <w:rsid w:val="00E11B96"/>
    <w:rsid w:val="00E122FA"/>
    <w:rsid w:val="00E14585"/>
    <w:rsid w:val="00E169DD"/>
    <w:rsid w:val="00E1734C"/>
    <w:rsid w:val="00E32B45"/>
    <w:rsid w:val="00E3401C"/>
    <w:rsid w:val="00E37795"/>
    <w:rsid w:val="00E44B0F"/>
    <w:rsid w:val="00E50839"/>
    <w:rsid w:val="00E52885"/>
    <w:rsid w:val="00E54280"/>
    <w:rsid w:val="00E549E3"/>
    <w:rsid w:val="00E56F6B"/>
    <w:rsid w:val="00E60455"/>
    <w:rsid w:val="00E629BA"/>
    <w:rsid w:val="00E653A5"/>
    <w:rsid w:val="00E6658C"/>
    <w:rsid w:val="00E700EA"/>
    <w:rsid w:val="00E72182"/>
    <w:rsid w:val="00E72C3D"/>
    <w:rsid w:val="00E75026"/>
    <w:rsid w:val="00E7785B"/>
    <w:rsid w:val="00E82DF7"/>
    <w:rsid w:val="00E842B9"/>
    <w:rsid w:val="00E850A5"/>
    <w:rsid w:val="00E91AF7"/>
    <w:rsid w:val="00E94FA4"/>
    <w:rsid w:val="00E958A5"/>
    <w:rsid w:val="00E95E27"/>
    <w:rsid w:val="00EA11B0"/>
    <w:rsid w:val="00EA21AD"/>
    <w:rsid w:val="00EA6D7A"/>
    <w:rsid w:val="00EA7C61"/>
    <w:rsid w:val="00EB0C47"/>
    <w:rsid w:val="00EB1E62"/>
    <w:rsid w:val="00EB2BD4"/>
    <w:rsid w:val="00EC5F28"/>
    <w:rsid w:val="00EC6F32"/>
    <w:rsid w:val="00EC7691"/>
    <w:rsid w:val="00EC77D4"/>
    <w:rsid w:val="00EC7B86"/>
    <w:rsid w:val="00ED154E"/>
    <w:rsid w:val="00ED1849"/>
    <w:rsid w:val="00ED4DCE"/>
    <w:rsid w:val="00EE65D5"/>
    <w:rsid w:val="00EE669D"/>
    <w:rsid w:val="00EE67B5"/>
    <w:rsid w:val="00EF074A"/>
    <w:rsid w:val="00EF167C"/>
    <w:rsid w:val="00EF24E2"/>
    <w:rsid w:val="00EF4076"/>
    <w:rsid w:val="00EF6845"/>
    <w:rsid w:val="00F04D6D"/>
    <w:rsid w:val="00F05E83"/>
    <w:rsid w:val="00F102D6"/>
    <w:rsid w:val="00F1049D"/>
    <w:rsid w:val="00F27463"/>
    <w:rsid w:val="00F32916"/>
    <w:rsid w:val="00F32F56"/>
    <w:rsid w:val="00F33920"/>
    <w:rsid w:val="00F33ABA"/>
    <w:rsid w:val="00F378D4"/>
    <w:rsid w:val="00F40EEA"/>
    <w:rsid w:val="00F426DB"/>
    <w:rsid w:val="00F42C72"/>
    <w:rsid w:val="00F42CAB"/>
    <w:rsid w:val="00F445A7"/>
    <w:rsid w:val="00F46857"/>
    <w:rsid w:val="00F472B8"/>
    <w:rsid w:val="00F50C08"/>
    <w:rsid w:val="00F50FB4"/>
    <w:rsid w:val="00F525B6"/>
    <w:rsid w:val="00F53BE5"/>
    <w:rsid w:val="00F56541"/>
    <w:rsid w:val="00F63044"/>
    <w:rsid w:val="00F65CA4"/>
    <w:rsid w:val="00F662E0"/>
    <w:rsid w:val="00F674DB"/>
    <w:rsid w:val="00F74136"/>
    <w:rsid w:val="00F80C46"/>
    <w:rsid w:val="00F823EE"/>
    <w:rsid w:val="00F82819"/>
    <w:rsid w:val="00F8362A"/>
    <w:rsid w:val="00F83830"/>
    <w:rsid w:val="00F85706"/>
    <w:rsid w:val="00F85CB4"/>
    <w:rsid w:val="00F90CC4"/>
    <w:rsid w:val="00F927A6"/>
    <w:rsid w:val="00F9746F"/>
    <w:rsid w:val="00F978EC"/>
    <w:rsid w:val="00F97F4F"/>
    <w:rsid w:val="00FA37F6"/>
    <w:rsid w:val="00FA455F"/>
    <w:rsid w:val="00FA5938"/>
    <w:rsid w:val="00FA6F35"/>
    <w:rsid w:val="00FB166D"/>
    <w:rsid w:val="00FB39E9"/>
    <w:rsid w:val="00FB4014"/>
    <w:rsid w:val="00FB6345"/>
    <w:rsid w:val="00FC184F"/>
    <w:rsid w:val="00FC29F0"/>
    <w:rsid w:val="00FC2D92"/>
    <w:rsid w:val="00FC3180"/>
    <w:rsid w:val="00FC383E"/>
    <w:rsid w:val="00FC3C91"/>
    <w:rsid w:val="00FD0297"/>
    <w:rsid w:val="00FD2F1E"/>
    <w:rsid w:val="00FD5618"/>
    <w:rsid w:val="00FE2194"/>
    <w:rsid w:val="00FE4291"/>
    <w:rsid w:val="00FE5A3F"/>
    <w:rsid w:val="00FF17AC"/>
    <w:rsid w:val="00FF29F5"/>
    <w:rsid w:val="00FF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2D08"/>
    <w:rPr>
      <w:sz w:val="22"/>
      <w:szCs w:val="22"/>
    </w:rPr>
  </w:style>
  <w:style w:type="paragraph" w:styleId="a4">
    <w:name w:val="header"/>
    <w:basedOn w:val="a"/>
    <w:link w:val="a5"/>
    <w:uiPriority w:val="99"/>
    <w:rsid w:val="009B2D0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9B2D08"/>
  </w:style>
  <w:style w:type="paragraph" w:styleId="a6">
    <w:name w:val="footer"/>
    <w:basedOn w:val="a"/>
    <w:link w:val="a7"/>
    <w:uiPriority w:val="99"/>
    <w:semiHidden/>
    <w:rsid w:val="009B2D0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B2D08"/>
  </w:style>
  <w:style w:type="paragraph" w:styleId="a8">
    <w:name w:val="Balloon Text"/>
    <w:basedOn w:val="a"/>
    <w:link w:val="a9"/>
    <w:uiPriority w:val="99"/>
    <w:semiHidden/>
    <w:rsid w:val="00214EE4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214EE4"/>
    <w:rPr>
      <w:rFonts w:ascii="Tahoma" w:hAnsi="Tahoma"/>
      <w:sz w:val="16"/>
    </w:rPr>
  </w:style>
  <w:style w:type="numbering" w:customStyle="1" w:styleId="1">
    <w:name w:val="Нет списка1"/>
    <w:next w:val="a2"/>
    <w:uiPriority w:val="99"/>
    <w:semiHidden/>
    <w:unhideWhenUsed/>
    <w:rsid w:val="00BA04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9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4CC0-A957-4C8D-A81A-0A112142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5361</TotalTime>
  <Pages>10</Pages>
  <Words>1861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Дахина</dc:creator>
  <cp:keywords/>
  <dc:description/>
  <cp:lastModifiedBy>Бух</cp:lastModifiedBy>
  <cp:revision>541</cp:revision>
  <cp:lastPrinted>2016-12-27T10:45:00Z</cp:lastPrinted>
  <dcterms:created xsi:type="dcterms:W3CDTF">2011-09-28T16:31:00Z</dcterms:created>
  <dcterms:modified xsi:type="dcterms:W3CDTF">2016-12-27T10:46:00Z</dcterms:modified>
</cp:coreProperties>
</file>